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0C" w:rsidRDefault="007B610C" w:rsidP="007B610C">
      <w:pPr>
        <w:spacing w:after="0"/>
      </w:pPr>
      <w:r>
        <w:t>ПАО "НБАМР"</w:t>
      </w:r>
    </w:p>
    <w:p w:rsidR="007B610C" w:rsidRDefault="007B610C" w:rsidP="007B610C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7B610C" w:rsidRDefault="007B610C" w:rsidP="007B610C">
      <w:pPr>
        <w:spacing w:after="0"/>
      </w:pPr>
    </w:p>
    <w:p w:rsidR="007B610C" w:rsidRDefault="007B610C" w:rsidP="007B610C">
      <w:pPr>
        <w:spacing w:after="0"/>
      </w:pPr>
      <w:r>
        <w:t>Сообщение о существенном факте</w:t>
      </w:r>
    </w:p>
    <w:p w:rsidR="007B610C" w:rsidRDefault="007B610C" w:rsidP="007B610C">
      <w:pPr>
        <w:spacing w:after="0"/>
      </w:pPr>
      <w:r>
        <w:t>о проведении заседания совета директоров эмитента и его повестке дня</w:t>
      </w:r>
    </w:p>
    <w:p w:rsidR="007B610C" w:rsidRDefault="007B610C" w:rsidP="007B610C">
      <w:pPr>
        <w:spacing w:after="0"/>
      </w:pPr>
    </w:p>
    <w:p w:rsidR="007B610C" w:rsidRDefault="007B610C" w:rsidP="007B610C">
      <w:pPr>
        <w:spacing w:after="0"/>
      </w:pPr>
      <w:r>
        <w:t>1. Общие сведения:</w:t>
      </w:r>
    </w:p>
    <w:p w:rsidR="007B610C" w:rsidRDefault="007B610C" w:rsidP="007B610C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B610C" w:rsidRDefault="007B610C" w:rsidP="007B610C">
      <w:pPr>
        <w:spacing w:after="0"/>
      </w:pPr>
      <w:r>
        <w:t>1.2. Сокращенное фирменное наименование эмитента: ПАО "НБАМР"</w:t>
      </w:r>
    </w:p>
    <w:p w:rsidR="007B610C" w:rsidRDefault="007B610C" w:rsidP="007B610C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7B610C" w:rsidRDefault="007B610C" w:rsidP="007B610C">
      <w:pPr>
        <w:spacing w:after="0"/>
      </w:pPr>
      <w:r>
        <w:t>1.4. ОГРН эмитента: 1022500703851</w:t>
      </w:r>
    </w:p>
    <w:p w:rsidR="007B610C" w:rsidRDefault="007B610C" w:rsidP="007B610C">
      <w:pPr>
        <w:spacing w:after="0"/>
      </w:pPr>
      <w:r>
        <w:t>1.5. ИНН эмитента: 2508007948</w:t>
      </w:r>
    </w:p>
    <w:p w:rsidR="007B610C" w:rsidRDefault="007B610C" w:rsidP="007B610C">
      <w:pPr>
        <w:spacing w:after="0"/>
      </w:pPr>
      <w:r>
        <w:t>1.6. Уникальный код эмитента, присвоенный регистрирующим органом: 30179-F</w:t>
      </w:r>
    </w:p>
    <w:p w:rsidR="007B610C" w:rsidRDefault="007B610C" w:rsidP="007B610C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7B610C" w:rsidRDefault="007B610C" w:rsidP="007B610C">
      <w:pPr>
        <w:spacing w:after="0"/>
      </w:pPr>
    </w:p>
    <w:p w:rsidR="007B610C" w:rsidRDefault="007B610C" w:rsidP="007B610C">
      <w:pPr>
        <w:spacing w:after="0"/>
      </w:pPr>
      <w:r>
        <w:t>2. Содержание сообщения:</w:t>
      </w:r>
    </w:p>
    <w:p w:rsidR="007B610C" w:rsidRDefault="007B610C" w:rsidP="007B610C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- 30.01.2019;</w:t>
      </w:r>
    </w:p>
    <w:p w:rsidR="007B610C" w:rsidRDefault="007B610C" w:rsidP="007B610C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- 31.01.2019;</w:t>
      </w:r>
    </w:p>
    <w:p w:rsidR="007B610C" w:rsidRDefault="007B610C" w:rsidP="007B610C">
      <w:pPr>
        <w:spacing w:after="0"/>
      </w:pPr>
      <w:r>
        <w:t>1.Досрочное прекращение полномочий генерального директора ПАО «НБАМР»;</w:t>
      </w:r>
    </w:p>
    <w:p w:rsidR="007B610C" w:rsidRDefault="007B610C" w:rsidP="007B610C">
      <w:pPr>
        <w:spacing w:after="0"/>
      </w:pPr>
      <w:r>
        <w:t>2.Избрание генерального директора ПАО «НБАМР»;</w:t>
      </w:r>
    </w:p>
    <w:p w:rsidR="007B610C" w:rsidRDefault="007B610C" w:rsidP="007B610C">
      <w:pPr>
        <w:spacing w:after="0"/>
      </w:pPr>
      <w:r>
        <w:t>3.Избрание председателя совета директоров ПАО «НБАМР».</w:t>
      </w:r>
    </w:p>
    <w:p w:rsidR="007B610C" w:rsidRDefault="007B610C" w:rsidP="007B610C">
      <w:pPr>
        <w:spacing w:after="0"/>
      </w:pPr>
      <w:r>
        <w:t>4.Определение полномочий на подписание трудового договора с генеральным директором ПАО «НБАМР»;</w:t>
      </w:r>
    </w:p>
    <w:p w:rsidR="007B610C" w:rsidRDefault="007B610C" w:rsidP="007B610C">
      <w:pPr>
        <w:spacing w:after="0"/>
      </w:pPr>
      <w:r>
        <w:t>3. Подпись</w:t>
      </w:r>
    </w:p>
    <w:p w:rsidR="007B610C" w:rsidRDefault="007B610C" w:rsidP="007B610C">
      <w:pPr>
        <w:spacing w:after="0"/>
      </w:pPr>
      <w:r>
        <w:t>3.1. Начальник фондового отдела ПАО "НБАМР" __________________</w:t>
      </w:r>
    </w:p>
    <w:p w:rsidR="007B610C" w:rsidRDefault="007B610C" w:rsidP="007B610C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7B610C" w:rsidP="007B610C">
      <w:pPr>
        <w:spacing w:after="0"/>
      </w:pPr>
      <w:r>
        <w:t>3.2. Дата 31.01.2019 г.</w:t>
      </w:r>
      <w:bookmarkStart w:id="0" w:name="_GoBack"/>
      <w:bookmarkEnd w:id="0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C"/>
    <w:rsid w:val="001927BC"/>
    <w:rsid w:val="007B610C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2019-01-31T08:58:00Z</dcterms:created>
  <dcterms:modified xsi:type="dcterms:W3CDTF">2019-01-31T08:58:00Z</dcterms:modified>
</cp:coreProperties>
</file>