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C5" w:rsidRPr="006C2419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ru-RU"/>
        </w:rPr>
      </w:pPr>
      <w:r w:rsidRPr="006C2419">
        <w:rPr>
          <w:rFonts w:ascii="Times New Roman" w:eastAsia="Times New Roman" w:hAnsi="Times New Roman" w:cs="Times New Roman"/>
          <w:b/>
          <w:color w:val="000000"/>
          <w:sz w:val="24"/>
          <w:szCs w:val="30"/>
          <w:lang w:eastAsia="ru-RU"/>
        </w:rPr>
        <w:t>ПАО "НБАМР"</w:t>
      </w:r>
    </w:p>
    <w:p w:rsidR="00CB23C5" w:rsidRPr="006C2419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</w:pPr>
      <w:r w:rsidRPr="006C2419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О выплаченных доходах по ценным бумагам эмитента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 Общие сведения: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1.2. Сокращенное фирменное наименование эмитента: ПАО "НБАМР"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1.4. ОГРН эмитента: 1022500703851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1.5. ИНН эмитента: 2508007948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1.6. Уникальный код эмитента, присвоенный регистрирующим органом: 30179-F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2. Содержание сообщения:</w:t>
      </w:r>
    </w:p>
    <w:p w:rsid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 -акция привилегированная именная (вып.2) тип</w:t>
      </w:r>
      <w:proofErr w:type="gramStart"/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А</w:t>
      </w:r>
      <w:proofErr w:type="gramEnd"/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; акц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ия обыкновенная именная (вып.3);</w:t>
      </w:r>
    </w:p>
    <w:p w:rsidR="00CB23C5" w:rsidRDefault="00CB23C5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регистрационный номер выпуска (дополнительного выпуска) ценных бумаг и дата его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- </w:t>
      </w: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2-02-30179-F от 12.05.1998г., 1-03-30179-F от 12.01.2018г.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;</w:t>
      </w:r>
    </w:p>
    <w:p w:rsidR="00CB23C5" w:rsidRPr="00CB23C5" w:rsidRDefault="00CB23C5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proofErr w:type="gramStart"/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мости) облигаций; иные выплаты) – дивиденды по акциям;</w:t>
      </w:r>
      <w:proofErr w:type="gramEnd"/>
    </w:p>
    <w:p w:rsidR="00CB23C5" w:rsidRDefault="00CB23C5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отчетный (купонный) период (год; 3, 6, 9 месяцев года; иной период; даты начала и окончания купонного периода), за который выплачивались до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ходы по ценным бумагам эмитента – 2021-й финансовый год;</w:t>
      </w:r>
    </w:p>
    <w:p w:rsidR="00CB23C5" w:rsidRDefault="00CB23C5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общий размер выплаченных доходов по ценным бумагам эмитента, а также иных выплат, причитающихся владель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цам ценных бумаг эмитента </w:t>
      </w:r>
      <w:r w:rsid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103 603 397,60 руб.;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размер выплаченных доходов, а также иных выплат в расчете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на одну ценную бумагу эмитента – 285,60 руб. на одну привилегированную акцию, 361,60 руб. на одну обыкновенную акцию;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(или) осуществлены иные выплаты – 632 601 привилегированная акция, 1 851 231 обыкновенная акция;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форма выплаты доходов по ценным бумагам эмитента и (или) осуществления иных выплат, причитающихся владельцам ценных бум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аг эмитента (денежные средства) – денежные средства;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ся дивиденды по акциям эмитента – 23.06.2022 г.;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и) - дата окончания этого срока – 28.07.2022 г.;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</w:t>
      </w:r>
      <w:r w:rsidRPr="009D5FC2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lastRenderedPageBreak/>
        <w:t>осуществлению иных выплат, причитающихся владельцам ценных бумаг эмитента, исполнена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эмитентом не в полном объеме – 12,19%; </w:t>
      </w:r>
    </w:p>
    <w:p w:rsidR="009D5FC2" w:rsidRDefault="009D5FC2" w:rsidP="009D5F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Дивиденды выплач</w:t>
      </w:r>
      <w:r w:rsidR="00EB20FE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ены не </w:t>
      </w:r>
      <w:proofErr w:type="gramStart"/>
      <w:r w:rsidR="00EB20FE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в полном объёме в связи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с возникшими техническими неполадками при взаимодействии с банковскими учреждениями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;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3. Подпись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3.1. Начальник фондового отдела ПАО "НБАМР" __________________</w:t>
      </w:r>
    </w:p>
    <w:p w:rsidR="009D5FC2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                                                                                                      М.П.                 </w:t>
      </w:r>
    </w:p>
    <w:p w:rsidR="00CB23C5" w:rsidRPr="00CB23C5" w:rsidRDefault="00CB23C5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А.Э. Новаков</w:t>
      </w:r>
    </w:p>
    <w:p w:rsidR="00CB23C5" w:rsidRDefault="009D5FC2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3.2. Дата 29</w:t>
      </w:r>
      <w:r w:rsidR="00CB23C5"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7</w:t>
      </w:r>
      <w:r w:rsidR="00CB23C5" w:rsidRPr="00CB23C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.2022 г.</w:t>
      </w:r>
    </w:p>
    <w:p w:rsidR="009D5FC2" w:rsidRPr="00CB23C5" w:rsidRDefault="009D5FC2" w:rsidP="00CB23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</w:p>
    <w:p w:rsidR="001C6B82" w:rsidRDefault="00EB20FE"/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2"/>
    <w:rsid w:val="000A1042"/>
    <w:rsid w:val="006C2419"/>
    <w:rsid w:val="009D5FC2"/>
    <w:rsid w:val="00AC4B49"/>
    <w:rsid w:val="00BC571F"/>
    <w:rsid w:val="00C4211C"/>
    <w:rsid w:val="00CB23C5"/>
    <w:rsid w:val="00E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2022-07-29T04:14:00Z</dcterms:created>
  <dcterms:modified xsi:type="dcterms:W3CDTF">2022-07-29T05:09:00Z</dcterms:modified>
</cp:coreProperties>
</file>