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Сообщение о существенном факте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1. Общие сведения: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1.2. Сокращенное фирменное наименование эмитента: ПАО "НБАМР"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1.3. Место нахождения эмитента: Российская Федерация, Приморский край, г. Находка, ул. Макарова, 5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1.4. ОГРН эмитента: 1022500703851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1.5. ИНН эмитента: 2508007948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bookmarkStart w:id="0" w:name="_GoBack"/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1.6. Уникальный код эмитента, присвоенный регистрирующим органом: 30179-F</w:t>
      </w:r>
    </w:p>
    <w:bookmarkEnd w:id="0"/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1.7. Адрес страницы в сети Интернет, используемой эмитентом для раскрытия информации: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http://www.e-disclosure.ru/portal/company.aspx?id=9773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2. Содержание сообщения: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1) Кворум заседания совета директоров эмитента: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Всего избрано членов совета директоров – 7.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Количество членов совета директоров, принявших участие в заседании (предоставивших письменное мнение по вопросам повестки дня) - 6;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Количество членов совета директоров, отсутствующих на заседании и не предоставивших письменное мнение по вопросам повестки дня - 1;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Кворум для проведения заседания имеется. Совет правомочен принимать решения по всем вопросам повестки дня.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2) Результаты голосования по вопросам о принятии решений: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По вопросу №1 повестки дня голосовали: «ЗА» – Быков В.А., Дарькин С.М., Норин А.В., Передрий С. А., Пономаренко С.В., Хмарук А.С.; «ПРОТИВ» - 0; «ВОЗДЕРЖАЛСЯ» - 0. Решение принято.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По вопросу №2 повестки дня голосовали: «ЗА» – Быков В.А., Дарькин С.М., Норин А.В., Передрий С. А., Пономаренко С.В., Хмарук А.С.; «ПРОТИВ» - 0; «ВОЗДЕРЖАЛСЯ» - 0. Решение принято.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По вопросу №3 повестки дня голосовали: «ЗА» – Быков В.А., Дарькин С.М., Норин А.В., Передрий С. А., Пономаренко С.В., Хмарук А.С.; «ПРОТИВ» - 0; «ВОЗДЕРЖАЛСЯ» - 0. Решение принято.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По вопросу №4 повестки дня голосовали: «ЗА» – Быков В.А., Дарькин С.М., Норин А.В., Передрий С. А., Пономаренко С.В., Хмарук А.С.; «ПРОТИВ» - 0; «ВОЗДЕРЖАЛСЯ» - 0. Решение принято.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3) </w:t>
      </w:r>
      <w:r w:rsidR="00B03108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Содержание решений, принятых на заседании: 1) </w:t>
      </w:r>
      <w:r w:rsidR="00B03108" w:rsidRPr="00B03108">
        <w:rPr>
          <w:rFonts w:ascii="Arial" w:hAnsi="Arial" w:cs="Arial"/>
          <w:color w:val="000000"/>
          <w:sz w:val="18"/>
          <w:szCs w:val="18"/>
          <w:shd w:val="clear" w:color="auto" w:fill="FAFAFA"/>
        </w:rPr>
        <w:t>Избрать Передрия Сергея Андреевича председателем совета директоров ПАО «НБАМР».</w:t>
      </w:r>
      <w:r w:rsidR="00B03108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2) </w:t>
      </w:r>
      <w:r w:rsidR="00B03108" w:rsidRPr="00B03108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Избрать </w:t>
      </w:r>
      <w:proofErr w:type="spellStart"/>
      <w:r w:rsidR="00B03108" w:rsidRPr="00B03108">
        <w:rPr>
          <w:rFonts w:ascii="Arial" w:hAnsi="Arial" w:cs="Arial"/>
          <w:color w:val="000000"/>
          <w:sz w:val="18"/>
          <w:szCs w:val="18"/>
          <w:shd w:val="clear" w:color="auto" w:fill="FAFAFA"/>
        </w:rPr>
        <w:t>Дарькина</w:t>
      </w:r>
      <w:proofErr w:type="spellEnd"/>
      <w:r w:rsidR="00B03108" w:rsidRPr="00B03108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Сергея Михайловича заместителем председателя совета директоров ПАО «НБАМР».</w:t>
      </w:r>
      <w:r w:rsidR="00B03108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3) </w:t>
      </w:r>
      <w:r w:rsidR="00B03108" w:rsidRPr="00B03108">
        <w:rPr>
          <w:rFonts w:ascii="Arial" w:hAnsi="Arial" w:cs="Arial"/>
          <w:color w:val="000000"/>
          <w:sz w:val="18"/>
          <w:szCs w:val="18"/>
          <w:shd w:val="clear" w:color="auto" w:fill="FAFAFA"/>
        </w:rPr>
        <w:t>Назначить секретарем совета директоров ПАО «НБАМР» Быкова Виктора Александровича.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4) дата проведения заседания совета директоров, на котором приняты соответствующие решения: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05</w:t>
      </w: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.0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.2019;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5) дата составления и номер протокола заседания совета директоров (наблюдательного совета) эмитента, на котором приняты соответствующие решения –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05</w:t>
      </w: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.0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.2019, №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.0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/19.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3. Подпись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3.1. Начальник фондового отдела ПАО "НБАМР" ____________________</w:t>
      </w:r>
    </w:p>
    <w:p w:rsidR="007D5BB5" w:rsidRPr="007D5BB5" w:rsidRDefault="007D5BB5" w:rsidP="007D5B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                                                                                                Новаков А.Э.</w:t>
      </w:r>
    </w:p>
    <w:p w:rsidR="001C6B82" w:rsidRPr="007D5BB5" w:rsidRDefault="007D5BB5" w:rsidP="007D5BB5">
      <w:pPr>
        <w:spacing w:after="0"/>
      </w:pP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3.2. Дата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06</w:t>
      </w: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.0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7D5BB5">
        <w:rPr>
          <w:rFonts w:ascii="Arial" w:hAnsi="Arial" w:cs="Arial"/>
          <w:color w:val="000000"/>
          <w:sz w:val="18"/>
          <w:szCs w:val="18"/>
          <w:shd w:val="clear" w:color="auto" w:fill="FAFAFA"/>
        </w:rPr>
        <w:t>.2019 г.</w:t>
      </w:r>
    </w:p>
    <w:sectPr w:rsidR="001C6B82" w:rsidRPr="007D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1D"/>
    <w:rsid w:val="000E401D"/>
    <w:rsid w:val="007D5BB5"/>
    <w:rsid w:val="00AC4B49"/>
    <w:rsid w:val="00B03108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2399</Characters>
  <Application>Microsoft Office Word</Application>
  <DocSecurity>0</DocSecurity>
  <Lines>19</Lines>
  <Paragraphs>5</Paragraphs>
  <ScaleCrop>false</ScaleCrop>
  <Company>diakov.net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2019-06-06T10:06:00Z</dcterms:created>
  <dcterms:modified xsi:type="dcterms:W3CDTF">2019-06-06T10:13:00Z</dcterms:modified>
</cp:coreProperties>
</file>