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312E0029" w:rsidR="00863C4A" w:rsidRPr="003D7854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4CC8F717" w14:textId="77777777" w:rsidR="00246D3E" w:rsidRDefault="00246D3E" w:rsidP="005B3739">
      <w:pPr>
        <w:ind w:firstLine="567"/>
        <w:jc w:val="center"/>
      </w:pPr>
    </w:p>
    <w:p w14:paraId="54BC1129" w14:textId="77777777" w:rsidR="00246D3E" w:rsidRDefault="00246D3E" w:rsidP="005B3739">
      <w:pPr>
        <w:ind w:firstLine="567"/>
        <w:jc w:val="center"/>
      </w:pPr>
    </w:p>
    <w:p w14:paraId="65AA18E2" w14:textId="77777777" w:rsidR="005B3739" w:rsidRDefault="005B3739" w:rsidP="001227E2"/>
    <w:p w14:paraId="158B3099" w14:textId="77777777" w:rsidR="00246D3E" w:rsidRDefault="00246D3E" w:rsidP="001227E2">
      <w:bookmarkStart w:id="0" w:name="_GoBack"/>
      <w:bookmarkEnd w:id="0"/>
    </w:p>
    <w:p w14:paraId="261974E7" w14:textId="60541A8B" w:rsidR="005B3739" w:rsidRDefault="00246D3E" w:rsidP="00246D3E">
      <w:r>
        <w:t>Р</w:t>
      </w:r>
      <w:r w:rsidR="005B3739">
        <w:t>еквизиты ПАО «НБАМР» в банке ПАО Сбербанк:</w:t>
      </w:r>
    </w:p>
    <w:p w14:paraId="01084773" w14:textId="77777777" w:rsidR="005B3739" w:rsidRDefault="005B3739" w:rsidP="005B3739">
      <w:pPr>
        <w:ind w:firstLine="567"/>
      </w:pPr>
    </w:p>
    <w:p w14:paraId="4DB07C1A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Public Joint Stock Company «NAKHODKA ACTIVE MARINE FISHERY BASE» </w:t>
      </w:r>
    </w:p>
    <w:p w14:paraId="0695C3CC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Beneficiary’s customer: 40702840550180211024 </w:t>
      </w:r>
    </w:p>
    <w:p w14:paraId="3A850E20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>Beneficiary’s bank:  SBERBANK, KHABAROVSK, (DALNEVOSTOCHNY HEAD OFFICE)</w:t>
      </w:r>
    </w:p>
    <w:p w14:paraId="1D7BB120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>SWIFT: SABRRU8K</w:t>
      </w:r>
    </w:p>
    <w:p w14:paraId="2D46E7C0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>Correspondent bank:</w:t>
      </w:r>
    </w:p>
    <w:p w14:paraId="14358366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>The Bank of New York Mellon</w:t>
      </w:r>
    </w:p>
    <w:p w14:paraId="63FEA0F1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One Wall Street </w:t>
      </w:r>
    </w:p>
    <w:p w14:paraId="3A7122EE" w14:textId="77777777" w:rsidR="005B3739" w:rsidRPr="005B3739" w:rsidRDefault="005B3739" w:rsidP="005B3739">
      <w:pPr>
        <w:rPr>
          <w:lang w:val="en-US"/>
        </w:rPr>
      </w:pPr>
      <w:r w:rsidRPr="005B3739">
        <w:rPr>
          <w:lang w:val="en-US"/>
        </w:rPr>
        <w:t xml:space="preserve">New York, NY 10286, USA </w:t>
      </w:r>
    </w:p>
    <w:p w14:paraId="2155D516" w14:textId="77777777" w:rsidR="005B3739" w:rsidRPr="00246D3E" w:rsidRDefault="005B3739" w:rsidP="005B3739">
      <w:r w:rsidRPr="005B3739">
        <w:rPr>
          <w:lang w:val="en-US"/>
        </w:rPr>
        <w:t>SWIFT</w:t>
      </w:r>
      <w:r w:rsidRPr="00246D3E">
        <w:t xml:space="preserve">: </w:t>
      </w:r>
      <w:r w:rsidRPr="005B3739">
        <w:rPr>
          <w:lang w:val="en-US"/>
        </w:rPr>
        <w:t>IRVTUS</w:t>
      </w:r>
      <w:r w:rsidRPr="00246D3E">
        <w:t>3</w:t>
      </w:r>
      <w:r w:rsidRPr="005B3739">
        <w:rPr>
          <w:lang w:val="en-US"/>
        </w:rPr>
        <w:t>N</w:t>
      </w:r>
    </w:p>
    <w:p w14:paraId="6B4D1D2B" w14:textId="77777777" w:rsidR="00992FBA" w:rsidRPr="005B3739" w:rsidRDefault="00992FBA" w:rsidP="001227E2"/>
    <w:p w14:paraId="0864DEE1" w14:textId="77777777" w:rsidR="00992FBA" w:rsidRPr="005B3739" w:rsidRDefault="00992FBA" w:rsidP="001227E2"/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46D3E"/>
    <w:rsid w:val="002679FB"/>
    <w:rsid w:val="002D5648"/>
    <w:rsid w:val="003D7854"/>
    <w:rsid w:val="00410A7D"/>
    <w:rsid w:val="004C795C"/>
    <w:rsid w:val="004E2D7F"/>
    <w:rsid w:val="004F708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702B13"/>
    <w:rsid w:val="007153C2"/>
    <w:rsid w:val="0072404D"/>
    <w:rsid w:val="00745CFD"/>
    <w:rsid w:val="007536AD"/>
    <w:rsid w:val="008248C5"/>
    <w:rsid w:val="00825E5E"/>
    <w:rsid w:val="008415B8"/>
    <w:rsid w:val="00855173"/>
    <w:rsid w:val="00863C4A"/>
    <w:rsid w:val="00874AAA"/>
    <w:rsid w:val="008C7069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B619B"/>
    <w:rsid w:val="00E12F5B"/>
    <w:rsid w:val="00E37F4F"/>
    <w:rsid w:val="00F13B23"/>
    <w:rsid w:val="00FB202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113D-3208-493B-949D-BC98C6F7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3</cp:revision>
  <cp:lastPrinted>2021-05-06T04:34:00Z</cp:lastPrinted>
  <dcterms:created xsi:type="dcterms:W3CDTF">2021-05-06T04:34:00Z</dcterms:created>
  <dcterms:modified xsi:type="dcterms:W3CDTF">2021-08-23T22:52:00Z</dcterms:modified>
</cp:coreProperties>
</file>